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998D" w14:textId="77777777" w:rsidR="005871EC" w:rsidRDefault="005871EC">
      <w:pPr>
        <w:rPr>
          <w:sz w:val="24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21"/>
        <w:gridCol w:w="4394"/>
        <w:gridCol w:w="1941"/>
        <w:gridCol w:w="2386"/>
      </w:tblGrid>
      <w:tr w:rsidR="00CC5427" w:rsidRPr="006B6DC7" w14:paraId="0A5BAEA5" w14:textId="77777777" w:rsidTr="00DA1166">
        <w:trPr>
          <w:trHeight w:val="598"/>
          <w:tblHeader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02FB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2FC636B8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FB05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Đồ dùng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E847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B021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Lưu ý</w:t>
            </w:r>
          </w:p>
        </w:tc>
      </w:tr>
      <w:tr w:rsidR="00DA1166" w:rsidRPr="006B6DC7" w14:paraId="2190D4F8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9C72" w14:textId="77777777" w:rsidR="00DA1166" w:rsidRPr="006B6DC7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49BD92" w14:textId="77845E12" w:rsidR="00DA1166" w:rsidRPr="004128F3" w:rsidRDefault="00DA1166" w:rsidP="00DA1166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học tập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A378" w14:textId="77777777" w:rsidR="00DA1166" w:rsidRPr="00696B6B" w:rsidRDefault="00DA1166" w:rsidP="00DA1166">
            <w:pPr>
              <w:spacing w:line="36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b/>
                <w:sz w:val="24"/>
                <w:szCs w:val="24"/>
              </w:rPr>
              <w:t xml:space="preserve">1. Hệ nâng cao: </w:t>
            </w:r>
          </w:p>
          <w:p w14:paraId="1069F296" w14:textId="77777777" w:rsidR="00DA1166" w:rsidRPr="00696B6B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Sách giáo khoa: Tiếng Việt </w:t>
            </w: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 (tập 1,2), Lịch sử &amp; Địa lí </w:t>
            </w: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  <w:p w14:paraId="4B8C1C9D" w14:textId="77777777" w:rsidR="00DA1166" w:rsidRPr="00696B6B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(Không bao gồm vở bài tập)</w:t>
            </w:r>
          </w:p>
          <w:p w14:paraId="59328EBF" w14:textId="77777777" w:rsidR="00DA1166" w:rsidRPr="00696B6B" w:rsidRDefault="00DA1166" w:rsidP="00DA1166">
            <w:pPr>
              <w:spacing w:line="36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b/>
                <w:sz w:val="24"/>
                <w:szCs w:val="24"/>
              </w:rPr>
              <w:t xml:space="preserve">2. Hệ chuẩn: </w:t>
            </w:r>
          </w:p>
          <w:p w14:paraId="039B1BD1" w14:textId="77777777" w:rsidR="00DA1166" w:rsidRPr="00696B6B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- Sách giáo khoa: Tiếng Việt </w:t>
            </w: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 (tập 1,2); Toán </w:t>
            </w: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, Lịch sử &amp; Địa lí </w:t>
            </w: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  <w:p w14:paraId="2FFA6321" w14:textId="16C3F4C0" w:rsidR="00DA1166" w:rsidRPr="006B6DC7" w:rsidRDefault="00273AD1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- Vở Bài tập toán 4</w:t>
            </w:r>
            <w:r w:rsidR="00DA1166" w:rsidRPr="00696B6B">
              <w:rPr>
                <w:rFonts w:ascii="Cambria" w:hAnsi="Cambria" w:cstheme="minorHAnsi"/>
                <w:sz w:val="24"/>
                <w:szCs w:val="24"/>
              </w:rPr>
              <w:t xml:space="preserve"> (tập 1,2)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C1B4" w14:textId="014CD10C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F2A0" w14:textId="1E958EDC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A1166" w:rsidRPr="006B6DC7" w14:paraId="773A0698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F960" w14:textId="2E5AF722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172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E8CE30" w14:textId="77777777" w:rsidR="00DA1166" w:rsidRPr="004128F3" w:rsidRDefault="00DA1166" w:rsidP="00DA1166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DA15" w14:textId="7C35CF03" w:rsidR="00DA1166" w:rsidRPr="00696B6B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Vở (4 ô ly, 100 trang)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3EE1" w14:textId="37538E04" w:rsidR="00DA1166" w:rsidRPr="00696B6B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08 quyển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231E" w14:textId="1B7C06E6" w:rsidR="00DA1166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Hệ Chuẩn: 7 quyển</w:t>
            </w:r>
          </w:p>
        </w:tc>
      </w:tr>
      <w:tr w:rsidR="00DA1166" w:rsidRPr="006B6DC7" w14:paraId="3D503A99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F6D9" w14:textId="6F1E5B8F" w:rsidR="00DA1166" w:rsidRPr="006B6DC7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78CAFB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EB75" w14:textId="53B6573D" w:rsidR="00DA1166" w:rsidRPr="006B6DC7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Bút chì 2B, Bút dạ màu, thước, gôm, gọt bút chì,  Bút lông viết bảng, hồ khô, kéo nhỏ.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AD0A" w14:textId="153D8E96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chiếc/loại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21AF" w14:textId="77777777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A1166" w:rsidRPr="006B6DC7" w14:paraId="62C24942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DB85" w14:textId="1EF01E4C" w:rsidR="00DA1166" w:rsidRPr="006B6DC7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C65248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939C" w14:textId="7593D8A5" w:rsidR="00DA1166" w:rsidRPr="006B6DC7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Bút máy mực tím hoặc Bút gel mực tím; 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A077" w14:textId="43EB2F12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2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B213" w14:textId="1F731238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A1166" w:rsidRPr="006B6DC7" w14:paraId="51CB4ECA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5852" w14:textId="53AB49EA" w:rsidR="00DA1166" w:rsidRPr="006B6DC7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26187B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0698" w14:textId="3079AC91" w:rsidR="00DA1166" w:rsidRPr="006B6DC7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Bút chì màu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BBDF" w14:textId="46DE0726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1 hộp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653A" w14:textId="77777777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A1166" w:rsidRPr="006B6DC7" w14:paraId="76AAEE74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8AB9" w14:textId="397B5DEC" w:rsidR="00DA1166" w:rsidRPr="006B6DC7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C8D843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6253" w14:textId="4EC519CA" w:rsidR="00DA1166" w:rsidRPr="006B6DC7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Hộp/bóp đựng bút 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D7C6" w14:textId="7A7B442E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A933" w14:textId="65F384D5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Khuyến khích HS sử dụng hộp bút bằng nhựa/vải</w:t>
            </w:r>
          </w:p>
        </w:tc>
      </w:tr>
      <w:tr w:rsidR="00DA1166" w:rsidRPr="006B6DC7" w14:paraId="1F77EC1D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7F7F" w14:textId="4CCEF87B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C5F2FF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DB87" w14:textId="69B31EB2" w:rsidR="00DA1166" w:rsidRPr="00696B6B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Vở tập vẽ khổ A3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C167" w14:textId="17AD7533" w:rsidR="00DA1166" w:rsidRPr="00696B6B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quyển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73E5" w14:textId="77777777" w:rsidR="00DA1166" w:rsidRPr="00696B6B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A1166" w:rsidRPr="006B6DC7" w14:paraId="21E868FD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98B4" w14:textId="3B1F670B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8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411DF7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47C5" w14:textId="7475D388" w:rsidR="00DA1166" w:rsidRPr="00696B6B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Bảng học sinh (</w:t>
            </w:r>
            <w:r>
              <w:rPr>
                <w:rFonts w:ascii="Cambria" w:hAnsi="Cambria" w:cstheme="minorHAnsi"/>
                <w:sz w:val="24"/>
                <w:szCs w:val="24"/>
              </w:rPr>
              <w:t>bảng trắng</w:t>
            </w:r>
            <w:r w:rsidRPr="00696B6B"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55DE" w14:textId="6740F679" w:rsidR="00DA1166" w:rsidRPr="00696B6B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DE85" w14:textId="423C79B7" w:rsidR="00DA1166" w:rsidRPr="00696B6B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Loại lớ</w:t>
            </w:r>
            <w:r>
              <w:rPr>
                <w:rFonts w:ascii="Cambria" w:hAnsi="Cambria" w:cstheme="minorHAnsi"/>
                <w:sz w:val="24"/>
                <w:szCs w:val="24"/>
              </w:rPr>
              <w:t>n, kèm bút lông và đồ bôi</w:t>
            </w:r>
          </w:p>
        </w:tc>
      </w:tr>
      <w:tr w:rsidR="00DA1166" w:rsidRPr="006B6DC7" w14:paraId="3A945D90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3CED" w14:textId="07A24094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9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4B34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F484" w14:textId="409640B8" w:rsidR="00DA1166" w:rsidRPr="006B6DC7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Tự điển Tiếng Việt dành cho HS tiểu học (loại bỏ túi)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31B7" w14:textId="5F3DB67F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F115" w14:textId="1967DF41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A1166" w:rsidRPr="006B6DC7" w14:paraId="149D330F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3A39" w14:textId="601F7611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7F89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9B03" w14:textId="5D8F164E" w:rsidR="00DA1166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D30475">
              <w:rPr>
                <w:rFonts w:ascii="Cambria" w:hAnsi="Cambria" w:cstheme="minorHAnsi"/>
                <w:sz w:val="24"/>
                <w:szCs w:val="24"/>
              </w:rPr>
              <w:t>Portfolio 80 lá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9FD4" w14:textId="555784F4" w:rsidR="00DA1166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03 </w:t>
            </w:r>
            <w:r>
              <w:rPr>
                <w:rFonts w:ascii="Cambria" w:hAnsi="Cambria" w:cstheme="minorHAnsi"/>
                <w:sz w:val="24"/>
                <w:szCs w:val="24"/>
              </w:rPr>
              <w:t>quyển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4469" w14:textId="19945D95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Hệ Chuẩn: 02 quyển</w:t>
            </w:r>
          </w:p>
        </w:tc>
      </w:tr>
      <w:tr w:rsidR="00DA1166" w:rsidRPr="006B6DC7" w14:paraId="0DFFEC8F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81CA" w14:textId="2CF84184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11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D30" w14:textId="77777777" w:rsidR="00DA1166" w:rsidRPr="004128F3" w:rsidRDefault="00DA1166" w:rsidP="00DA1166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AF8C" w14:textId="6BD6E7E8" w:rsidR="00DA1166" w:rsidRPr="006B6DC7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D30475">
              <w:rPr>
                <w:rFonts w:ascii="Cambria" w:hAnsi="Cambria" w:cstheme="minorHAnsi"/>
                <w:sz w:val="24"/>
                <w:szCs w:val="24"/>
              </w:rPr>
              <w:t>Giấy note vàng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8A77" w14:textId="2E8B93C3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xấp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69A5" w14:textId="77777777" w:rsidR="00DA1166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Kích thước </w:t>
            </w:r>
          </w:p>
          <w:p w14:paraId="1EA3D3C5" w14:textId="79D1B58E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7.6 x 7.6 cm</w:t>
            </w:r>
          </w:p>
        </w:tc>
      </w:tr>
      <w:tr w:rsidR="00DA1166" w:rsidRPr="006B6DC7" w14:paraId="0382D23F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DDB8" w14:textId="6FC73BA0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FAD4B" w14:textId="22F4A4C2" w:rsidR="00DA1166" w:rsidRPr="004128F3" w:rsidRDefault="00DA1166" w:rsidP="00DA1166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cá nhân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DABB" w14:textId="7552CF24" w:rsidR="00DA1166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Mũ mềm che nắng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1286" w14:textId="04E1974F" w:rsidR="00DA1166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6950" w14:textId="5D7675A8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Có thể dùng mũ đồng phục của Vinschool </w:t>
            </w:r>
          </w:p>
        </w:tc>
      </w:tr>
      <w:tr w:rsidR="00DA1166" w:rsidRPr="006B6DC7" w14:paraId="221ACF28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1C83" w14:textId="53F3E970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13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8E08" w14:textId="77777777" w:rsidR="00DA1166" w:rsidRDefault="00DA1166" w:rsidP="00DA1166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8479" w14:textId="248CA492" w:rsidR="00DA1166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Gối và chăn mỏng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FF4F" w14:textId="42923627" w:rsidR="00DA1166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3C29" w14:textId="30294D7C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A1166" w:rsidRPr="006B6DC7" w14:paraId="5B9CCD86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CD9A" w14:textId="2EBD001F" w:rsidR="00DA1166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14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5134" w14:textId="77777777" w:rsidR="00DA1166" w:rsidRDefault="00DA1166" w:rsidP="00DA1166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23F0" w14:textId="7E344A16" w:rsidR="00DA1166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Bình đựng nước cá nhân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852E" w14:textId="370B189E" w:rsidR="00DA1166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0B21" w14:textId="3FBC2B28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 </w:t>
            </w:r>
          </w:p>
        </w:tc>
      </w:tr>
      <w:tr w:rsidR="00DA1166" w:rsidRPr="006B6DC7" w14:paraId="6419331D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E212" w14:textId="447FBC0F" w:rsidR="00DA1166" w:rsidRPr="006B6DC7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15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A841" w14:textId="77777777" w:rsidR="00DA1166" w:rsidRPr="006B6DC7" w:rsidRDefault="00DA1166" w:rsidP="00DA1166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85AD" w14:textId="725D4049" w:rsidR="00DA1166" w:rsidRPr="006B6DC7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Khóa tủ locker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234C" w14:textId="7E782614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1891" w14:textId="6259CD51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Khóa số hoặc khóa chìa, cỡ nhỏ</w:t>
            </w:r>
          </w:p>
        </w:tc>
      </w:tr>
      <w:tr w:rsidR="00DA1166" w:rsidRPr="006B6DC7" w14:paraId="5EE1132C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C178" w14:textId="05135412" w:rsidR="00DA1166" w:rsidRPr="006B6DC7" w:rsidRDefault="00DA1166" w:rsidP="00DA1166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16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B94" w14:textId="77777777" w:rsidR="00DA1166" w:rsidRPr="006B6DC7" w:rsidRDefault="00DA1166" w:rsidP="00DA1166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A570" w14:textId="2A26869A" w:rsidR="00DA1166" w:rsidRPr="006B6DC7" w:rsidRDefault="00DA1166" w:rsidP="00DA1166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Khăn lau mặt, khăn lau tay, bàn chải, kem đánh răng, ô che mưa/áo mưa và các vật dụng cá nhân khác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B05F" w14:textId="77777777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842F" w14:textId="77777777" w:rsidR="00DA1166" w:rsidRDefault="00DA1166" w:rsidP="00DA1166">
            <w:pPr>
              <w:spacing w:line="360" w:lineRule="auto"/>
              <w:ind w:right="10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Tự trang bị theo yêu cầu của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14:paraId="74904CD9" w14:textId="4C09C86E" w:rsidR="00DA1166" w:rsidRPr="006B6DC7" w:rsidRDefault="00DA1166" w:rsidP="00DA1166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từng cá nhân</w:t>
            </w:r>
          </w:p>
        </w:tc>
      </w:tr>
    </w:tbl>
    <w:p w14:paraId="4FF31CA0" w14:textId="61DB6391" w:rsidR="004128F3" w:rsidRDefault="004128F3">
      <w:pPr>
        <w:rPr>
          <w:sz w:val="24"/>
        </w:rPr>
      </w:pPr>
    </w:p>
    <w:p w14:paraId="09AA9B06" w14:textId="19C3FD17" w:rsidR="00137026" w:rsidRDefault="004128F3" w:rsidP="004128F3">
      <w:pPr>
        <w:tabs>
          <w:tab w:val="left" w:pos="4290"/>
        </w:tabs>
      </w:pPr>
      <w:r>
        <w:rPr>
          <w:sz w:val="24"/>
        </w:rPr>
        <w:tab/>
      </w:r>
    </w:p>
    <w:sectPr w:rsidR="00137026">
      <w:headerReference w:type="default" r:id="rId7"/>
      <w:footerReference w:type="default" r:id="rId8"/>
      <w:pgSz w:w="12240" w:h="15840"/>
      <w:pgMar w:top="1880" w:right="0" w:bottom="1320" w:left="0" w:header="1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5166" w14:textId="77777777" w:rsidR="00FE6A46" w:rsidRDefault="00FE6A46">
      <w:r>
        <w:separator/>
      </w:r>
    </w:p>
  </w:endnote>
  <w:endnote w:type="continuationSeparator" w:id="0">
    <w:p w14:paraId="633CE731" w14:textId="77777777" w:rsidR="00FE6A46" w:rsidRDefault="00FE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175E" w14:textId="77777777" w:rsidR="005871EC" w:rsidRDefault="00FE6A46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564D7EA9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pt;margin-top:2.65pt;width:608.25pt;height:59.25pt;z-index:251661312" filled="f" stroked="f" strokecolor="white [3212]">
          <v:textbox>
            <w:txbxContent>
              <w:p w14:paraId="40C8996C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6AB28F3C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5F2DEA2E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  <w:p w14:paraId="7F7DCA70" w14:textId="77777777" w:rsidR="000664B6" w:rsidRDefault="000664B6"/>
            </w:txbxContent>
          </v:textbox>
        </v:shape>
      </w:pict>
    </w:r>
    <w:r w:rsidR="000664B6" w:rsidRPr="000664B6"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7600F328" wp14:editId="1D7D369A">
          <wp:simplePos x="0" y="0"/>
          <wp:positionH relativeFrom="page">
            <wp:posOffset>-190500</wp:posOffset>
          </wp:positionH>
          <wp:positionV relativeFrom="page">
            <wp:posOffset>9211310</wp:posOffset>
          </wp:positionV>
          <wp:extent cx="7959725" cy="957580"/>
          <wp:effectExtent l="0" t="0" r="3175" b="0"/>
          <wp:wrapNone/>
          <wp:docPr id="16" name="Picture 16" descr="cid:image008.jpg@01D369C3.752C8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8.jpg@01D369C3.752C8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72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7A4692A">
        <v:shape id="_x0000_s2060" type="#_x0000_t202" style="position:absolute;margin-left:-69.65pt;margin-top:780pt;width:608.3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E3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0Qumhxk&#10;9QJsajktNTxCuDRSf8NogIUusfl6oppj1L0ToEgeE+JegP8gswz4Q/rWc7j1UMEAqsQWo+m6sdOr&#10;OSndHhuoNO2AkCtQsW49wU7uqauz9rC0nvfzA3Ov4vbbR/36DSx/Ag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sK&#10;ATd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0D3A6E4D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5A640DD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26131D4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29636B71">
        <v:shape id="_x0000_s2059" type="#_x0000_t202" style="position:absolute;margin-left:-69.65pt;margin-top:780pt;width:608.3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0w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5RcNDnI&#10;6gXY1HJaaniEcGmk/obRAAtdYvP1RDXHqHsnQJE8JsS9AP9BZhnwh/St53DroYIBVIktRtN1Y6dX&#10;c1K6PTZQadoBIVegYt16gp3cU1dn7WFpPe/nB+Zexe23j/r1G1j+BA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in&#10;rTB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34C3292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3E0E2BA3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40ACD2B9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661D9934">
        <v:shape id="_x0000_s2058" type="#_x0000_t202" style="position:absolute;margin-left:-69.65pt;margin-top:780pt;width:608.3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" filled="f" stroked="f">
          <v:textbox>
            <w:txbxContent>
              <w:p w14:paraId="0AE8CC1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FE9D590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68B2B4E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188B40DA">
        <v:shape id="Text Box 17" o:spid="_x0000_s2057" type="#_x0000_t202" style="position:absolute;margin-left:-1.5pt;margin-top:775.5pt;width:608.3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Pe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" filled="f" stroked="f">
          <v:textbox>
            <w:txbxContent>
              <w:p w14:paraId="19FD37C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22511865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1C21AB64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7FBD9" w14:textId="77777777" w:rsidR="00FE6A46" w:rsidRDefault="00FE6A46">
      <w:r>
        <w:separator/>
      </w:r>
    </w:p>
  </w:footnote>
  <w:footnote w:type="continuationSeparator" w:id="0">
    <w:p w14:paraId="29800609" w14:textId="77777777" w:rsidR="00FE6A46" w:rsidRDefault="00FE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9D8F" w14:textId="77777777" w:rsidR="005871EC" w:rsidRDefault="001370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04271978" wp14:editId="6B08CB43">
          <wp:simplePos x="0" y="0"/>
          <wp:positionH relativeFrom="page">
            <wp:posOffset>801623</wp:posOffset>
          </wp:positionH>
          <wp:positionV relativeFrom="page">
            <wp:posOffset>114300</wp:posOffset>
          </wp:positionV>
          <wp:extent cx="1301495" cy="10866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1086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6A46">
      <w:pict w14:anchorId="4B6AABC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85pt;margin-top:38.4pt;width:350.95pt;height:39.25pt;z-index:-251660288;mso-position-horizontal-relative:page;mso-position-vertical-relative:page" filled="f" stroked="f">
          <v:textbox inset="0,0,0,0">
            <w:txbxContent>
              <w:p w14:paraId="3143A052" w14:textId="55E87C00" w:rsidR="005871EC" w:rsidRDefault="00137026">
                <w:pPr>
                  <w:spacing w:before="20" w:line="468" w:lineRule="exact"/>
                  <w:ind w:left="1" w:right="1"/>
                  <w:jc w:val="center"/>
                  <w:rPr>
                    <w:rFonts w:ascii="Cambria" w:hAnsi="Cambria"/>
                    <w:b/>
                    <w:sz w:val="40"/>
                  </w:rPr>
                </w:pPr>
                <w:r>
                  <w:rPr>
                    <w:rFonts w:ascii="Cambria" w:hAnsi="Cambria"/>
                    <w:b/>
                    <w:sz w:val="40"/>
                  </w:rPr>
                  <w:t xml:space="preserve">DANH MỤC ĐỒ DÙNG HỌC TẬP KHỐI </w:t>
                </w:r>
                <w:r w:rsidR="00DA1166">
                  <w:rPr>
                    <w:rFonts w:ascii="Cambria" w:hAnsi="Cambria"/>
                    <w:b/>
                    <w:sz w:val="40"/>
                  </w:rPr>
                  <w:t>4</w:t>
                </w:r>
              </w:p>
              <w:p w14:paraId="0A6A3B51" w14:textId="77777777" w:rsidR="005871EC" w:rsidRDefault="00137026">
                <w:pPr>
                  <w:spacing w:line="276" w:lineRule="exact"/>
                  <w:ind w:left="1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(HỌC SINH CẦN CHUẨN BỊ CHO NĂM HỌC MỚI)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A53"/>
    <w:multiLevelType w:val="hybridMultilevel"/>
    <w:tmpl w:val="FFEA55DC"/>
    <w:lvl w:ilvl="0" w:tplc="4ED6BAA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CE52E2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34A4DE74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93E2EF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DE4B55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0542FDC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26841C8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11F665F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F064466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" w15:restartNumberingAfterBreak="0">
    <w:nsid w:val="1021045E"/>
    <w:multiLevelType w:val="hybridMultilevel"/>
    <w:tmpl w:val="8E721BEA"/>
    <w:lvl w:ilvl="0" w:tplc="3CD8947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70AB14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7ACBD0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4F50283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B12464E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8ABCECB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FBE5860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5EE93E8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9AFAF188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2" w15:restartNumberingAfterBreak="0">
    <w:nsid w:val="19EA541C"/>
    <w:multiLevelType w:val="hybridMultilevel"/>
    <w:tmpl w:val="05B2DFF2"/>
    <w:lvl w:ilvl="0" w:tplc="F5CC174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74060C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EC6FC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EF0405C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78835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5EFA1A1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4FCF63C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9A8EE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8F43F5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3" w15:restartNumberingAfterBreak="0">
    <w:nsid w:val="2A233197"/>
    <w:multiLevelType w:val="hybridMultilevel"/>
    <w:tmpl w:val="43D49D0E"/>
    <w:lvl w:ilvl="0" w:tplc="99C8FE7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B67F3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519C3E7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112AE3D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67645A2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BFB2972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2916BDC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4821C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BB4317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4" w15:restartNumberingAfterBreak="0">
    <w:nsid w:val="3321263D"/>
    <w:multiLevelType w:val="hybridMultilevel"/>
    <w:tmpl w:val="6C044DEC"/>
    <w:lvl w:ilvl="0" w:tplc="D5B28850">
      <w:numFmt w:val="bullet"/>
      <w:lvlText w:val=""/>
      <w:lvlJc w:val="left"/>
      <w:pPr>
        <w:ind w:left="2964" w:hanging="35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FECA71C">
      <w:numFmt w:val="bullet"/>
      <w:lvlText w:val="•"/>
      <w:lvlJc w:val="left"/>
      <w:pPr>
        <w:ind w:left="3741" w:hanging="356"/>
      </w:pPr>
      <w:rPr>
        <w:rFonts w:hint="default"/>
      </w:rPr>
    </w:lvl>
    <w:lvl w:ilvl="2" w:tplc="80A249A4">
      <w:numFmt w:val="bullet"/>
      <w:lvlText w:val="•"/>
      <w:lvlJc w:val="left"/>
      <w:pPr>
        <w:ind w:left="4522" w:hanging="356"/>
      </w:pPr>
      <w:rPr>
        <w:rFonts w:hint="default"/>
      </w:rPr>
    </w:lvl>
    <w:lvl w:ilvl="3" w:tplc="6DC487F2">
      <w:numFmt w:val="bullet"/>
      <w:lvlText w:val="•"/>
      <w:lvlJc w:val="left"/>
      <w:pPr>
        <w:ind w:left="5303" w:hanging="356"/>
      </w:pPr>
      <w:rPr>
        <w:rFonts w:hint="default"/>
      </w:rPr>
    </w:lvl>
    <w:lvl w:ilvl="4" w:tplc="B3E25D6E">
      <w:numFmt w:val="bullet"/>
      <w:lvlText w:val="•"/>
      <w:lvlJc w:val="left"/>
      <w:pPr>
        <w:ind w:left="6085" w:hanging="356"/>
      </w:pPr>
      <w:rPr>
        <w:rFonts w:hint="default"/>
      </w:rPr>
    </w:lvl>
    <w:lvl w:ilvl="5" w:tplc="97FE60A4">
      <w:numFmt w:val="bullet"/>
      <w:lvlText w:val="•"/>
      <w:lvlJc w:val="left"/>
      <w:pPr>
        <w:ind w:left="6866" w:hanging="356"/>
      </w:pPr>
      <w:rPr>
        <w:rFonts w:hint="default"/>
      </w:rPr>
    </w:lvl>
    <w:lvl w:ilvl="6" w:tplc="FC724BCE">
      <w:numFmt w:val="bullet"/>
      <w:lvlText w:val="•"/>
      <w:lvlJc w:val="left"/>
      <w:pPr>
        <w:ind w:left="7647" w:hanging="356"/>
      </w:pPr>
      <w:rPr>
        <w:rFonts w:hint="default"/>
      </w:rPr>
    </w:lvl>
    <w:lvl w:ilvl="7" w:tplc="917E314E">
      <w:numFmt w:val="bullet"/>
      <w:lvlText w:val="•"/>
      <w:lvlJc w:val="left"/>
      <w:pPr>
        <w:ind w:left="8429" w:hanging="356"/>
      </w:pPr>
      <w:rPr>
        <w:rFonts w:hint="default"/>
      </w:rPr>
    </w:lvl>
    <w:lvl w:ilvl="8" w:tplc="DE202942">
      <w:numFmt w:val="bullet"/>
      <w:lvlText w:val="•"/>
      <w:lvlJc w:val="left"/>
      <w:pPr>
        <w:ind w:left="9210" w:hanging="356"/>
      </w:pPr>
      <w:rPr>
        <w:rFonts w:hint="default"/>
      </w:rPr>
    </w:lvl>
  </w:abstractNum>
  <w:abstractNum w:abstractNumId="5" w15:restartNumberingAfterBreak="0">
    <w:nsid w:val="361C153C"/>
    <w:multiLevelType w:val="hybridMultilevel"/>
    <w:tmpl w:val="9E1C044A"/>
    <w:lvl w:ilvl="0" w:tplc="D1CAE18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A86B0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228BA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7CC080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DEFAA95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A53C851A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1C815EE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FC446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89A310C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6" w15:restartNumberingAfterBreak="0">
    <w:nsid w:val="3C780117"/>
    <w:multiLevelType w:val="hybridMultilevel"/>
    <w:tmpl w:val="02F270D0"/>
    <w:lvl w:ilvl="0" w:tplc="5DD4F3F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A2BC1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E5D02130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0E6DC0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1D46128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97AAF85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1AA322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68226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59F4391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7" w15:restartNumberingAfterBreak="0">
    <w:nsid w:val="3CAA73BC"/>
    <w:multiLevelType w:val="hybridMultilevel"/>
    <w:tmpl w:val="AACCC15A"/>
    <w:lvl w:ilvl="0" w:tplc="4BF6B1F4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04EBDC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E12AA396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33ACB7C6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F2A03D6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8C32D57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E7433B0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4FDE7582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95E85D08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8" w15:restartNumberingAfterBreak="0">
    <w:nsid w:val="3E643F99"/>
    <w:multiLevelType w:val="hybridMultilevel"/>
    <w:tmpl w:val="0CBE534E"/>
    <w:lvl w:ilvl="0" w:tplc="2E2223A6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407D1A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D8665852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DD189EAE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2520BC24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3036DDB4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C834F364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CE8670F6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08088536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9" w15:restartNumberingAfterBreak="0">
    <w:nsid w:val="6C8214F1"/>
    <w:multiLevelType w:val="hybridMultilevel"/>
    <w:tmpl w:val="4ADA150C"/>
    <w:lvl w:ilvl="0" w:tplc="C1E4034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269C6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FC8AF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0242EB0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7C345A2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9460A8E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5DB20F1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3D8A6D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854A0C20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0" w15:restartNumberingAfterBreak="0">
    <w:nsid w:val="7CC733E3"/>
    <w:multiLevelType w:val="hybridMultilevel"/>
    <w:tmpl w:val="7876CB24"/>
    <w:lvl w:ilvl="0" w:tplc="AA7263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B059AE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D5E79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2F6CBF9C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5CC687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446267C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B16E94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73AC2F7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30DCC6BE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1" w15:restartNumberingAfterBreak="0">
    <w:nsid w:val="7E7B0EB8"/>
    <w:multiLevelType w:val="hybridMultilevel"/>
    <w:tmpl w:val="D26614D2"/>
    <w:lvl w:ilvl="0" w:tplc="FE50D59A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32D590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A37A2DCC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5F4AFC82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506CA3A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9E0005B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A505506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39D867B8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6EEE26BA">
      <w:numFmt w:val="bullet"/>
      <w:lvlText w:val="•"/>
      <w:lvlJc w:val="left"/>
      <w:pPr>
        <w:ind w:left="6981" w:hanging="3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71EC"/>
    <w:rsid w:val="0001626D"/>
    <w:rsid w:val="000664B6"/>
    <w:rsid w:val="00077E9A"/>
    <w:rsid w:val="00105AAF"/>
    <w:rsid w:val="00137026"/>
    <w:rsid w:val="001864F1"/>
    <w:rsid w:val="00273AD1"/>
    <w:rsid w:val="002A6DC2"/>
    <w:rsid w:val="00336FE4"/>
    <w:rsid w:val="00403840"/>
    <w:rsid w:val="004128F3"/>
    <w:rsid w:val="00586E0A"/>
    <w:rsid w:val="005871EC"/>
    <w:rsid w:val="00641D6B"/>
    <w:rsid w:val="00670D12"/>
    <w:rsid w:val="00686792"/>
    <w:rsid w:val="006B7A1F"/>
    <w:rsid w:val="00701003"/>
    <w:rsid w:val="009776B5"/>
    <w:rsid w:val="009A05CE"/>
    <w:rsid w:val="00B82C2D"/>
    <w:rsid w:val="00BF5129"/>
    <w:rsid w:val="00CC5427"/>
    <w:rsid w:val="00DA1166"/>
    <w:rsid w:val="00EA6592"/>
    <w:rsid w:val="00F335EA"/>
    <w:rsid w:val="00F93573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3D4C6B7"/>
  <w15:docId w15:val="{F891E76A-8FC2-4DD3-90A3-5F38FB0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69C3.752C8E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Văn Cảnh (VSC-KVH-MN)</cp:lastModifiedBy>
  <cp:revision>8</cp:revision>
  <dcterms:created xsi:type="dcterms:W3CDTF">2019-08-02T17:11:00Z</dcterms:created>
  <dcterms:modified xsi:type="dcterms:W3CDTF">2019-08-03T00:35:00Z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2019-08-02T00:00:00Z</vt:filetime>
  </property>
</Properties>
</file>