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998D" w14:textId="77777777" w:rsidR="005871EC" w:rsidRDefault="005871EC">
      <w:pPr>
        <w:rPr>
          <w:sz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21"/>
        <w:gridCol w:w="4394"/>
        <w:gridCol w:w="1941"/>
        <w:gridCol w:w="2386"/>
      </w:tblGrid>
      <w:tr w:rsidR="00CC5427" w:rsidRPr="006B6DC7" w14:paraId="0A5BAEA5" w14:textId="77777777" w:rsidTr="00591F17">
        <w:trPr>
          <w:trHeight w:val="598"/>
          <w:tblHeader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02FB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FC636B8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FB05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Đồ dùng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E847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B021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Lưu ý</w:t>
            </w:r>
          </w:p>
        </w:tc>
      </w:tr>
      <w:tr w:rsidR="00534C95" w:rsidRPr="006B6DC7" w14:paraId="2190D4F8" w14:textId="77777777" w:rsidTr="00591F17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9C72" w14:textId="77777777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849BD92" w14:textId="77845E12" w:rsidR="00534C95" w:rsidRPr="004128F3" w:rsidRDefault="00534C95" w:rsidP="00534C95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 xml:space="preserve">Đồ dùng </w:t>
            </w:r>
            <w:bookmarkStart w:id="0" w:name="_GoBack"/>
            <w:bookmarkEnd w:id="0"/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học tập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1F82" w14:textId="77777777" w:rsidR="00534C95" w:rsidRDefault="00534C95" w:rsidP="00534C95">
            <w:pPr>
              <w:spacing w:line="36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1. Hệ nâng cao: </w:t>
            </w:r>
          </w:p>
          <w:p w14:paraId="15047933" w14:textId="77777777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Sách giáo khoa: Tiếng Việt 5 (tập 1,2), Lịch sử &amp; Địa lí 5</w:t>
            </w:r>
          </w:p>
          <w:p w14:paraId="67AA4B21" w14:textId="77777777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(Không bao gồm vở bài tập)</w:t>
            </w:r>
          </w:p>
          <w:p w14:paraId="0B111446" w14:textId="77777777" w:rsidR="00534C95" w:rsidRDefault="00534C95" w:rsidP="00534C95">
            <w:pPr>
              <w:spacing w:line="36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2. Hệ chuẩn: </w:t>
            </w:r>
          </w:p>
          <w:p w14:paraId="29436865" w14:textId="77777777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 Sách giáo khoa: Tiếng Việt 5 (tập 1,2); Toán 5, Lịch sử &amp; Địa lí 5</w:t>
            </w:r>
          </w:p>
          <w:p w14:paraId="2FFA6321" w14:textId="1A08AF8E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 Vở Bài tập toán 5 (tập 1,2)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C1B4" w14:textId="6C437244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F2A0" w14:textId="1E958EDC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773A0698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F960" w14:textId="2E5AF722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72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E8CE30" w14:textId="77777777" w:rsidR="00534C95" w:rsidRPr="004128F3" w:rsidRDefault="00534C95" w:rsidP="00534C95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DA15" w14:textId="492473FA" w:rsidR="00534C95" w:rsidRPr="00696B6B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Vở (4 ô ly, 100 trang)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3EE1" w14:textId="17E3BF4B" w:rsidR="00534C95" w:rsidRPr="00696B6B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08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231E" w14:textId="69489B1E" w:rsidR="00534C95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 vở Tiếng Anh và 3 vở Tiếng Việt</w:t>
            </w:r>
          </w:p>
        </w:tc>
      </w:tr>
      <w:tr w:rsidR="00534C95" w:rsidRPr="006B6DC7" w14:paraId="3D503A99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F6D9" w14:textId="6F1E5B8F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78CAFB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EB75" w14:textId="6D6F89E6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Bút chì 2B, Bút dạ màu, thước, gôm, gọt bút chì,  Bút lông viết bảng, hồ khô, kéo nhỏ.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AD0A" w14:textId="7FC752E1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chiếc/loại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21AF" w14:textId="77777777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62C24942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DB85" w14:textId="1EF01E4C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C65248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939C" w14:textId="13234EE3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Bút máy mực tím hoặc Bút gel mực tím;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77" w14:textId="35763325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B213" w14:textId="1F731238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51CB4ECA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5852" w14:textId="53AB49EA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6187B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0698" w14:textId="7339DA5B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Bút chì màu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BBDF" w14:textId="3A6E7305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 hộp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653A" w14:textId="77777777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76AAEE74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8AB9" w14:textId="397B5DEC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8D843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6253" w14:textId="29949F6D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Hộp/bóp đựng bút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D7C6" w14:textId="44FA1B95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A933" w14:textId="2223B135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Khuyến khích HS sử dụng hộp bút bằng nhựa/vải</w:t>
            </w:r>
          </w:p>
        </w:tc>
      </w:tr>
      <w:tr w:rsidR="00534C95" w:rsidRPr="006B6DC7" w14:paraId="1F77EC1D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7F7F" w14:textId="4CCEF87B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C5F2FF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DB87" w14:textId="3D790DA4" w:rsidR="00534C95" w:rsidRPr="00696B6B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Vở tập vẽ khổ A3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C167" w14:textId="5D73326D" w:rsidR="00534C95" w:rsidRPr="00696B6B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73E5" w14:textId="77777777" w:rsidR="00534C95" w:rsidRPr="00696B6B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21E868FD" w14:textId="77777777" w:rsidTr="00DA1166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98B4" w14:textId="3B1F670B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411DF7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47C5" w14:textId="069D265E" w:rsidR="00534C95" w:rsidRPr="00696B6B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Bảng học sinh (bảng trắng)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55DE" w14:textId="7DC7CB10" w:rsidR="00534C95" w:rsidRPr="00696B6B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DE85" w14:textId="6DD7DB08" w:rsidR="00534C95" w:rsidRPr="00696B6B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Loại lớn, kèm bút lông và đồ bôi</w:t>
            </w:r>
          </w:p>
        </w:tc>
      </w:tr>
      <w:tr w:rsidR="00534C95" w:rsidRPr="006B6DC7" w14:paraId="3A945D90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3CED" w14:textId="07A24094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B34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F484" w14:textId="07482CD6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Portfolio 80 lá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31B7" w14:textId="76ECB0A8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03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F115" w14:textId="1967DF41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149D330F" w14:textId="77777777" w:rsidTr="00534C95">
        <w:trPr>
          <w:trHeight w:val="10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3A39" w14:textId="601F7611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7F89" w14:textId="77777777" w:rsidR="00534C95" w:rsidRPr="004128F3" w:rsidRDefault="00534C95" w:rsidP="00534C95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9B03" w14:textId="71420F98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Giấy note vàng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9FD4" w14:textId="0E5D3016" w:rsidR="00534C95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xấp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64D4" w14:textId="77777777" w:rsidR="00534C95" w:rsidRDefault="00534C95" w:rsidP="00534C9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Kích thước </w:t>
            </w:r>
          </w:p>
          <w:p w14:paraId="17904469" w14:textId="31CAF2A2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7.6 x 7.6 cm</w:t>
            </w:r>
          </w:p>
        </w:tc>
      </w:tr>
      <w:tr w:rsidR="00534C95" w:rsidRPr="006B6DC7" w14:paraId="0382D23F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DB8" w14:textId="015BA412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FAD4B" w14:textId="22F4A4C2" w:rsidR="00534C95" w:rsidRPr="004128F3" w:rsidRDefault="00534C95" w:rsidP="00534C95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cá nhân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DABB" w14:textId="5278D52B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Mũ mềm che nắng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1286" w14:textId="2F0420CF" w:rsidR="00534C95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950" w14:textId="50467EB7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Có thể dùng mũ đồng phục của Vinschool </w:t>
            </w:r>
          </w:p>
        </w:tc>
      </w:tr>
      <w:tr w:rsidR="00534C95" w:rsidRPr="006B6DC7" w14:paraId="221ACF28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1C83" w14:textId="15E6CD26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12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8E08" w14:textId="77777777" w:rsidR="00534C95" w:rsidRDefault="00534C95" w:rsidP="00534C95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8479" w14:textId="07BF947D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Gối và chăn mỏng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FF4F" w14:textId="1496BDDE" w:rsidR="00534C95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3C29" w14:textId="30294D7C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34C95" w:rsidRPr="006B6DC7" w14:paraId="5B9CCD86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CD9A" w14:textId="5258F4D5" w:rsidR="00534C95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13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5134" w14:textId="77777777" w:rsidR="00534C95" w:rsidRDefault="00534C95" w:rsidP="00534C95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3F0" w14:textId="477797C4" w:rsidR="00534C95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Bình đựng nước cá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852E" w14:textId="5001E73C" w:rsidR="00534C95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0B21" w14:textId="421EB7DA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 </w:t>
            </w:r>
          </w:p>
        </w:tc>
      </w:tr>
      <w:tr w:rsidR="00534C95" w:rsidRPr="006B6DC7" w14:paraId="6419331D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E212" w14:textId="39B57AE7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14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A841" w14:textId="77777777" w:rsidR="00534C95" w:rsidRPr="006B6DC7" w:rsidRDefault="00534C95" w:rsidP="00534C95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5AD" w14:textId="725D4049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 xml:space="preserve">Khóa tủ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234C" w14:textId="7E782614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1891" w14:textId="6259CD51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Khóa số hoặc khóa chìa, cỡ nhỏ</w:t>
            </w:r>
          </w:p>
        </w:tc>
      </w:tr>
      <w:tr w:rsidR="00534C95" w:rsidRPr="006B6DC7" w14:paraId="5EE1132C" w14:textId="77777777" w:rsidTr="00DA1166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178" w14:textId="55A4200A" w:rsidR="00534C95" w:rsidRPr="006B6DC7" w:rsidRDefault="00534C95" w:rsidP="00534C95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15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B94" w14:textId="77777777" w:rsidR="00534C95" w:rsidRPr="006B6DC7" w:rsidRDefault="00534C95" w:rsidP="00534C95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A570" w14:textId="2A26869A" w:rsidR="00534C95" w:rsidRPr="006B6DC7" w:rsidRDefault="00534C95" w:rsidP="00534C95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Khăn lau mặt, khăn lau tay, bàn chải, kem đánh răng, ô che mưa/áo mưa và các vật dụng cá nhân khác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05F" w14:textId="77777777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842F" w14:textId="77777777" w:rsidR="00534C95" w:rsidRDefault="00534C95" w:rsidP="00534C95">
            <w:pPr>
              <w:spacing w:line="360" w:lineRule="auto"/>
              <w:ind w:right="10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Tự trang bị theo yêu cầu của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14:paraId="74904CD9" w14:textId="4C09C86E" w:rsidR="00534C95" w:rsidRPr="006B6DC7" w:rsidRDefault="00534C95" w:rsidP="00534C95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96B6B">
              <w:rPr>
                <w:rFonts w:ascii="Cambria" w:hAnsi="Cambria" w:cstheme="minorHAnsi"/>
                <w:sz w:val="24"/>
                <w:szCs w:val="24"/>
              </w:rPr>
              <w:t>từng cá nhân</w:t>
            </w:r>
          </w:p>
        </w:tc>
      </w:tr>
    </w:tbl>
    <w:p w14:paraId="4FF31CA0" w14:textId="61DB6391" w:rsidR="004128F3" w:rsidRDefault="004128F3">
      <w:pPr>
        <w:rPr>
          <w:sz w:val="24"/>
        </w:rPr>
      </w:pPr>
    </w:p>
    <w:p w14:paraId="09AA9B06" w14:textId="19C3FD17" w:rsidR="00137026" w:rsidRDefault="004128F3" w:rsidP="004128F3">
      <w:pPr>
        <w:tabs>
          <w:tab w:val="left" w:pos="4290"/>
        </w:tabs>
      </w:pPr>
      <w:r>
        <w:rPr>
          <w:sz w:val="24"/>
        </w:rPr>
        <w:tab/>
      </w:r>
    </w:p>
    <w:sectPr w:rsidR="00137026">
      <w:headerReference w:type="default" r:id="rId7"/>
      <w:footerReference w:type="default" r:id="rId8"/>
      <w:pgSz w:w="12240" w:h="15840"/>
      <w:pgMar w:top="1880" w:right="0" w:bottom="1320" w:left="0" w:header="1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9080" w14:textId="77777777" w:rsidR="00580A1D" w:rsidRDefault="00580A1D">
      <w:r>
        <w:separator/>
      </w:r>
    </w:p>
  </w:endnote>
  <w:endnote w:type="continuationSeparator" w:id="0">
    <w:p w14:paraId="5D4C2E53" w14:textId="77777777" w:rsidR="00580A1D" w:rsidRDefault="005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75E" w14:textId="77777777" w:rsidR="005871EC" w:rsidRDefault="00580A1D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564D7EA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pt;margin-top:2.65pt;width:608.25pt;height:59.25pt;z-index:251661312" filled="f" stroked="f" strokecolor="white [3212]">
          <v:textbox>
            <w:txbxContent>
              <w:p w14:paraId="40C8996C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6AB28F3C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5F2DEA2E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  <w:p w14:paraId="7F7DCA70" w14:textId="77777777" w:rsidR="000664B6" w:rsidRDefault="000664B6"/>
            </w:txbxContent>
          </v:textbox>
        </v:shape>
      </w:pict>
    </w:r>
    <w:r w:rsidR="000664B6" w:rsidRPr="000664B6"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7600F328" wp14:editId="1D7D369A">
          <wp:simplePos x="0" y="0"/>
          <wp:positionH relativeFrom="page">
            <wp:posOffset>-190500</wp:posOffset>
          </wp:positionH>
          <wp:positionV relativeFrom="page">
            <wp:posOffset>9211310</wp:posOffset>
          </wp:positionV>
          <wp:extent cx="7959725" cy="957580"/>
          <wp:effectExtent l="0" t="0" r="3175" b="0"/>
          <wp:wrapNone/>
          <wp:docPr id="16" name="Picture 16" descr="cid:image008.jpg@01D369C3.752C8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jpg@01D369C3.752C8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7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7A4692A">
        <v:shape id="_x0000_s2060" type="#_x0000_t202" style="position:absolute;margin-left:-69.65pt;margin-top:780pt;width:608.3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E3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0Qumhxk&#10;9QJsajktNTxCuDRSf8NogIUusfl6oppj1L0ToEgeE+JegP8gswz4Q/rWc7j1UMEAqsQWo+m6sdOr&#10;OSndHhuoNO2AkCtQsW49wU7uqauz9rC0nvfzA3Ov4vbbR/36DSx/Ag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sK&#10;ATd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0D3A6E4D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5A640DD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26131D4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29636B71">
        <v:shape id="_x0000_s2059" type="#_x0000_t202" style="position:absolute;margin-left:-69.65pt;margin-top:780pt;width:608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0w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5RcNDnI&#10;6gXY1HJaaniEcGmk/obRAAtdYvP1RDXHqHsnQJE8JsS9AP9BZhnwh/St53DroYIBVIktRtN1Y6dX&#10;c1K6PTZQadoBIVegYt16gp3cU1dn7WFpPe/nB+Zexe23j/r1G1j+BA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in&#10;rTB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34C3292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3E0E2BA3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40ACD2B9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661D9934">
        <v:shape id="_x0000_s2058" type="#_x0000_t202" style="position:absolute;margin-left:-69.65pt;margin-top:780pt;width:608.3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" filled="f" stroked="f">
          <v:textbox>
            <w:txbxContent>
              <w:p w14:paraId="0AE8CC1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FE9D590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68B2B4E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188B40DA">
        <v:shape id="Text Box 17" o:spid="_x0000_s2057" type="#_x0000_t202" style="position:absolute;margin-left:-1.5pt;margin-top:775.5pt;width:608.3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Pe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" filled="f" stroked="f">
          <v:textbox>
            <w:txbxContent>
              <w:p w14:paraId="19FD37C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22511865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1C21AB64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16C8" w14:textId="77777777" w:rsidR="00580A1D" w:rsidRDefault="00580A1D">
      <w:r>
        <w:separator/>
      </w:r>
    </w:p>
  </w:footnote>
  <w:footnote w:type="continuationSeparator" w:id="0">
    <w:p w14:paraId="3D294A9A" w14:textId="77777777" w:rsidR="00580A1D" w:rsidRDefault="0058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9D8F" w14:textId="77777777" w:rsidR="005871EC" w:rsidRDefault="001370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4271978" wp14:editId="6B08CB43">
          <wp:simplePos x="0" y="0"/>
          <wp:positionH relativeFrom="page">
            <wp:posOffset>801623</wp:posOffset>
          </wp:positionH>
          <wp:positionV relativeFrom="page">
            <wp:posOffset>114300</wp:posOffset>
          </wp:positionV>
          <wp:extent cx="1301495" cy="1086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1086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A1D">
      <w:pict w14:anchorId="4B6AABC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85pt;margin-top:38.4pt;width:350.95pt;height:39.25pt;z-index:-251660288;mso-position-horizontal-relative:page;mso-position-vertical-relative:page" filled="f" stroked="f">
          <v:textbox inset="0,0,0,0">
            <w:txbxContent>
              <w:p w14:paraId="3143A052" w14:textId="75EB2E30" w:rsidR="005871EC" w:rsidRDefault="00137026">
                <w:pPr>
                  <w:spacing w:before="20" w:line="468" w:lineRule="exact"/>
                  <w:ind w:left="1" w:right="1"/>
                  <w:jc w:val="center"/>
                  <w:rPr>
                    <w:rFonts w:ascii="Cambria" w:hAnsi="Cambria"/>
                    <w:b/>
                    <w:sz w:val="40"/>
                  </w:rPr>
                </w:pPr>
                <w:r>
                  <w:rPr>
                    <w:rFonts w:ascii="Cambria" w:hAnsi="Cambria"/>
                    <w:b/>
                    <w:sz w:val="40"/>
                  </w:rPr>
                  <w:t>DANH MỤC ĐỒ DÙNG HỌC TẬP KHỐI</w:t>
                </w:r>
                <w:r w:rsidR="00534C95">
                  <w:rPr>
                    <w:rFonts w:ascii="Cambria" w:hAnsi="Cambria"/>
                    <w:b/>
                    <w:sz w:val="40"/>
                  </w:rPr>
                  <w:t xml:space="preserve"> 5</w:t>
                </w:r>
              </w:p>
              <w:p w14:paraId="0A6A3B51" w14:textId="77777777" w:rsidR="005871EC" w:rsidRDefault="00137026">
                <w:pPr>
                  <w:spacing w:line="276" w:lineRule="exact"/>
                  <w:ind w:left="1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(HỌC SINH CẦN CHUẨN BỊ CHO NĂM HỌC MỚI)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53"/>
    <w:multiLevelType w:val="hybridMultilevel"/>
    <w:tmpl w:val="FFEA55DC"/>
    <w:lvl w:ilvl="0" w:tplc="4ED6BA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CE52E2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34A4DE74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93E2EF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DE4B55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0542FDC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26841C8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11F665F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F064466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" w15:restartNumberingAfterBreak="0">
    <w:nsid w:val="1021045E"/>
    <w:multiLevelType w:val="hybridMultilevel"/>
    <w:tmpl w:val="8E721BEA"/>
    <w:lvl w:ilvl="0" w:tplc="3CD8947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70AB14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7ACBD0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F50283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B12464E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8ABCECB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FBE5860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5EE93E8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9AFAF188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2" w15:restartNumberingAfterBreak="0">
    <w:nsid w:val="19EA541C"/>
    <w:multiLevelType w:val="hybridMultilevel"/>
    <w:tmpl w:val="05B2DFF2"/>
    <w:lvl w:ilvl="0" w:tplc="F5CC174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74060C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EC6FC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F0405C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78835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EFA1A1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4FCF63C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9A8EE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8F43F5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3" w15:restartNumberingAfterBreak="0">
    <w:nsid w:val="2A233197"/>
    <w:multiLevelType w:val="hybridMultilevel"/>
    <w:tmpl w:val="43D49D0E"/>
    <w:lvl w:ilvl="0" w:tplc="99C8FE7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B67F3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519C3E7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112AE3D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67645A2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FB2972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2916BDC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4821C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BB4317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4" w15:restartNumberingAfterBreak="0">
    <w:nsid w:val="3321263D"/>
    <w:multiLevelType w:val="hybridMultilevel"/>
    <w:tmpl w:val="6C044DEC"/>
    <w:lvl w:ilvl="0" w:tplc="D5B28850">
      <w:numFmt w:val="bullet"/>
      <w:lvlText w:val=""/>
      <w:lvlJc w:val="left"/>
      <w:pPr>
        <w:ind w:left="2964" w:hanging="35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FECA71C">
      <w:numFmt w:val="bullet"/>
      <w:lvlText w:val="•"/>
      <w:lvlJc w:val="left"/>
      <w:pPr>
        <w:ind w:left="3741" w:hanging="356"/>
      </w:pPr>
      <w:rPr>
        <w:rFonts w:hint="default"/>
      </w:rPr>
    </w:lvl>
    <w:lvl w:ilvl="2" w:tplc="80A249A4">
      <w:numFmt w:val="bullet"/>
      <w:lvlText w:val="•"/>
      <w:lvlJc w:val="left"/>
      <w:pPr>
        <w:ind w:left="4522" w:hanging="356"/>
      </w:pPr>
      <w:rPr>
        <w:rFonts w:hint="default"/>
      </w:rPr>
    </w:lvl>
    <w:lvl w:ilvl="3" w:tplc="6DC487F2">
      <w:numFmt w:val="bullet"/>
      <w:lvlText w:val="•"/>
      <w:lvlJc w:val="left"/>
      <w:pPr>
        <w:ind w:left="5303" w:hanging="356"/>
      </w:pPr>
      <w:rPr>
        <w:rFonts w:hint="default"/>
      </w:rPr>
    </w:lvl>
    <w:lvl w:ilvl="4" w:tplc="B3E25D6E">
      <w:numFmt w:val="bullet"/>
      <w:lvlText w:val="•"/>
      <w:lvlJc w:val="left"/>
      <w:pPr>
        <w:ind w:left="6085" w:hanging="356"/>
      </w:pPr>
      <w:rPr>
        <w:rFonts w:hint="default"/>
      </w:rPr>
    </w:lvl>
    <w:lvl w:ilvl="5" w:tplc="97FE60A4">
      <w:numFmt w:val="bullet"/>
      <w:lvlText w:val="•"/>
      <w:lvlJc w:val="left"/>
      <w:pPr>
        <w:ind w:left="6866" w:hanging="356"/>
      </w:pPr>
      <w:rPr>
        <w:rFonts w:hint="default"/>
      </w:rPr>
    </w:lvl>
    <w:lvl w:ilvl="6" w:tplc="FC724BCE">
      <w:numFmt w:val="bullet"/>
      <w:lvlText w:val="•"/>
      <w:lvlJc w:val="left"/>
      <w:pPr>
        <w:ind w:left="7647" w:hanging="356"/>
      </w:pPr>
      <w:rPr>
        <w:rFonts w:hint="default"/>
      </w:rPr>
    </w:lvl>
    <w:lvl w:ilvl="7" w:tplc="917E314E">
      <w:numFmt w:val="bullet"/>
      <w:lvlText w:val="•"/>
      <w:lvlJc w:val="left"/>
      <w:pPr>
        <w:ind w:left="8429" w:hanging="356"/>
      </w:pPr>
      <w:rPr>
        <w:rFonts w:hint="default"/>
      </w:rPr>
    </w:lvl>
    <w:lvl w:ilvl="8" w:tplc="DE202942">
      <w:numFmt w:val="bullet"/>
      <w:lvlText w:val="•"/>
      <w:lvlJc w:val="left"/>
      <w:pPr>
        <w:ind w:left="9210" w:hanging="356"/>
      </w:pPr>
      <w:rPr>
        <w:rFonts w:hint="default"/>
      </w:rPr>
    </w:lvl>
  </w:abstractNum>
  <w:abstractNum w:abstractNumId="5" w15:restartNumberingAfterBreak="0">
    <w:nsid w:val="361C153C"/>
    <w:multiLevelType w:val="hybridMultilevel"/>
    <w:tmpl w:val="9E1C044A"/>
    <w:lvl w:ilvl="0" w:tplc="D1CAE1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A86B0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228BA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7CC080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DEFAA95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A53C851A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1C815EE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FC446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89A310C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6" w15:restartNumberingAfterBreak="0">
    <w:nsid w:val="3C780117"/>
    <w:multiLevelType w:val="hybridMultilevel"/>
    <w:tmpl w:val="02F270D0"/>
    <w:lvl w:ilvl="0" w:tplc="5DD4F3F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A2BC1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E5D0213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0E6DC0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1D4612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97AAF85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1AA322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68226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59F4391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7" w15:restartNumberingAfterBreak="0">
    <w:nsid w:val="3CAA73BC"/>
    <w:multiLevelType w:val="hybridMultilevel"/>
    <w:tmpl w:val="AACCC15A"/>
    <w:lvl w:ilvl="0" w:tplc="4BF6B1F4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4EBDC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E12AA396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33ACB7C6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F2A03D6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8C32D57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E7433B0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4FDE7582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95E85D08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8" w15:restartNumberingAfterBreak="0">
    <w:nsid w:val="3E643F99"/>
    <w:multiLevelType w:val="hybridMultilevel"/>
    <w:tmpl w:val="0CBE534E"/>
    <w:lvl w:ilvl="0" w:tplc="2E2223A6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407D1A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D8665852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DD189EAE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2520BC24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3036DDB4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C834F364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CE8670F6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08088536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9" w15:restartNumberingAfterBreak="0">
    <w:nsid w:val="6C8214F1"/>
    <w:multiLevelType w:val="hybridMultilevel"/>
    <w:tmpl w:val="4ADA150C"/>
    <w:lvl w:ilvl="0" w:tplc="C1E403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269C6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FC8AF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0242EB0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7C345A2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9460A8E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5DB20F1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3D8A6D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854A0C20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0" w15:restartNumberingAfterBreak="0">
    <w:nsid w:val="7CC733E3"/>
    <w:multiLevelType w:val="hybridMultilevel"/>
    <w:tmpl w:val="7876CB24"/>
    <w:lvl w:ilvl="0" w:tplc="AA7263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B059AE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D5E79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2F6CBF9C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5CC687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446267C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B16E94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3AC2F7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30DCC6BE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1" w15:restartNumberingAfterBreak="0">
    <w:nsid w:val="7E7B0EB8"/>
    <w:multiLevelType w:val="hybridMultilevel"/>
    <w:tmpl w:val="D26614D2"/>
    <w:lvl w:ilvl="0" w:tplc="FE50D59A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2D590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A37A2DCC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5F4AFC82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506CA3A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9E0005B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A505506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39D867B8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6EEE26BA">
      <w:numFmt w:val="bullet"/>
      <w:lvlText w:val="•"/>
      <w:lvlJc w:val="left"/>
      <w:pPr>
        <w:ind w:left="698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71EC"/>
    <w:rsid w:val="0001626D"/>
    <w:rsid w:val="000664B6"/>
    <w:rsid w:val="00077E9A"/>
    <w:rsid w:val="00105AAF"/>
    <w:rsid w:val="00137026"/>
    <w:rsid w:val="001864F1"/>
    <w:rsid w:val="002A6DC2"/>
    <w:rsid w:val="00336FE4"/>
    <w:rsid w:val="00403840"/>
    <w:rsid w:val="004128F3"/>
    <w:rsid w:val="00534C95"/>
    <w:rsid w:val="00580A1D"/>
    <w:rsid w:val="00586E0A"/>
    <w:rsid w:val="005871EC"/>
    <w:rsid w:val="00591F17"/>
    <w:rsid w:val="00641D6B"/>
    <w:rsid w:val="00670D12"/>
    <w:rsid w:val="00686792"/>
    <w:rsid w:val="006B7A1F"/>
    <w:rsid w:val="00701003"/>
    <w:rsid w:val="009776B5"/>
    <w:rsid w:val="009A05CE"/>
    <w:rsid w:val="009E44BD"/>
    <w:rsid w:val="00B82C2D"/>
    <w:rsid w:val="00BF5129"/>
    <w:rsid w:val="00CC5427"/>
    <w:rsid w:val="00DA1166"/>
    <w:rsid w:val="00EA6592"/>
    <w:rsid w:val="00F335EA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3D4C6B7"/>
  <w15:docId w15:val="{F891E76A-8FC2-4DD3-90A3-5F38FB0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69C3.752C8E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Văn Cảnh (VSC-KVH-MN)</cp:lastModifiedBy>
  <cp:revision>10</cp:revision>
  <dcterms:created xsi:type="dcterms:W3CDTF">2019-08-02T17:11:00Z</dcterms:created>
  <dcterms:modified xsi:type="dcterms:W3CDTF">2019-08-02T12:01:00Z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</Properties>
</file>