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998D" w14:textId="77777777" w:rsidR="005871EC" w:rsidRDefault="005871EC">
      <w:pPr>
        <w:rPr>
          <w:sz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21"/>
        <w:gridCol w:w="4276"/>
        <w:gridCol w:w="1941"/>
        <w:gridCol w:w="2386"/>
      </w:tblGrid>
      <w:tr w:rsidR="00CC5427" w:rsidRPr="006B6DC7" w14:paraId="0A5BAEA5" w14:textId="77777777" w:rsidTr="004128F3">
        <w:trPr>
          <w:trHeight w:val="59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02FB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FC636B8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FB05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Đồ dùng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E847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B021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Lưu ý</w:t>
            </w:r>
          </w:p>
        </w:tc>
      </w:tr>
      <w:tr w:rsidR="004128F3" w:rsidRPr="006B6DC7" w14:paraId="2190D4F8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9C72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49BD92" w14:textId="77845E12" w:rsidR="004128F3" w:rsidRPr="004128F3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học tập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9B14" w14:textId="77777777" w:rsidR="004128F3" w:rsidRPr="006B6DC7" w:rsidRDefault="004128F3" w:rsidP="004128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Sách giáo khoa </w:t>
            </w:r>
            <w:r>
              <w:rPr>
                <w:rFonts w:ascii="Cambria" w:hAnsi="Cambria" w:cstheme="minorHAnsi"/>
                <w:sz w:val="24"/>
                <w:szCs w:val="24"/>
              </w:rPr>
              <w:t>Toán và Tiếng Việt</w:t>
            </w:r>
          </w:p>
          <w:p w14:paraId="2FFA6321" w14:textId="09FFFC0D" w:rsidR="004128F3" w:rsidRPr="006B6DC7" w:rsidRDefault="004128F3" w:rsidP="004128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(không kèm vở bài tập)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C1B4" w14:textId="3C753186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F2A0" w14:textId="76F9C15C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Hệ Nâng cao không mua sách Toán</w:t>
            </w:r>
          </w:p>
        </w:tc>
      </w:tr>
      <w:tr w:rsidR="004128F3" w:rsidRPr="006B6DC7" w14:paraId="3D503A99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F6D9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78CAFB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EB75" w14:textId="16EA3FBA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Vở (4 ô ly)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AD0A" w14:textId="339B92D2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</w:t>
            </w: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21AF" w14:textId="77777777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128F3" w:rsidRPr="006B6DC7" w14:paraId="62C24942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DB85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C65248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939C" w14:textId="725C4A5E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Bút chì 2B, Bút máy mực tím, thước, gôm, gọt bút chì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77" w14:textId="599DEE4F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chiếc/loại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37C6" w14:textId="77777777" w:rsidR="004128F3" w:rsidRDefault="004128F3" w:rsidP="004128F3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Khối 1: không sử dụng bút mực ở </w:t>
            </w:r>
          </w:p>
          <w:p w14:paraId="44BEB213" w14:textId="27847010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Học kỳ I</w:t>
            </w:r>
          </w:p>
        </w:tc>
      </w:tr>
      <w:tr w:rsidR="004128F3" w:rsidRPr="006B6DC7" w14:paraId="51CB4ECA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5852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6187B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0698" w14:textId="1ECBD415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Bút chì màu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BBDF" w14:textId="0C93DAEF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1 hộp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653A" w14:textId="77777777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128F3" w:rsidRPr="006B6DC7" w14:paraId="76AAEE74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8AB9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8D843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6253" w14:textId="1F42CA3C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Hộp/bóp đựng bút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D7C6" w14:textId="6055173E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A933" w14:textId="3B698F3F" w:rsidR="004128F3" w:rsidRPr="006B6DC7" w:rsidRDefault="004128F3" w:rsidP="004128F3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Khuyến khích HS sử dụng hộp bút bằng nhựa/vải</w:t>
            </w:r>
          </w:p>
        </w:tc>
      </w:tr>
      <w:tr w:rsidR="004128F3" w:rsidRPr="006B6DC7" w14:paraId="3A945D90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3CED" w14:textId="17CD56ED" w:rsidR="004128F3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B34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F484" w14:textId="3DEE62D4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513D81">
              <w:rPr>
                <w:rFonts w:ascii="Cambria" w:hAnsi="Cambria" w:cstheme="minorHAnsi"/>
                <w:sz w:val="24"/>
                <w:szCs w:val="24"/>
              </w:rPr>
              <w:t>Bảng con (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bảng trắng 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>- có ô ly</w:t>
            </w:r>
            <w:r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31B7" w14:textId="7D524391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F115" w14:textId="57F708BC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Kèm bút lông và đồ lau bảng</w:t>
            </w:r>
          </w:p>
        </w:tc>
      </w:tr>
      <w:tr w:rsidR="004128F3" w:rsidRPr="006B6DC7" w14:paraId="149D330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3A39" w14:textId="1A5B8DFA" w:rsidR="004128F3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7F89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9B03" w14:textId="3B170643" w:rsidR="004128F3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Vở tập vẽ khổ A4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9FD4" w14:textId="7D581CBE" w:rsidR="004128F3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4469" w14:textId="6CE372C0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128F3" w:rsidRPr="006B6DC7" w14:paraId="0DFFEC8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81CA" w14:textId="6C96349D" w:rsidR="004128F3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30" w14:textId="77777777" w:rsidR="004128F3" w:rsidRPr="004128F3" w:rsidRDefault="004128F3" w:rsidP="004128F3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AF8C" w14:textId="38538E26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Portfolio 4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>0 lá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8A77" w14:textId="78811BA5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02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D3C5" w14:textId="77777777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128F3" w:rsidRPr="006B6DC7" w14:paraId="0382D23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DB8" w14:textId="596D5189" w:rsidR="004128F3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FAD4B" w14:textId="22F4A4C2" w:rsidR="004128F3" w:rsidRPr="004128F3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cá nhân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DABB" w14:textId="0C0E92F6" w:rsidR="004128F3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Mũ mềm che nắng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1286" w14:textId="2628B153" w:rsidR="004128F3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950" w14:textId="02277B59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Có thể dùng mũ đồng phục của Vinschool </w:t>
            </w:r>
          </w:p>
        </w:tc>
      </w:tr>
      <w:tr w:rsidR="004128F3" w:rsidRPr="006B6DC7" w14:paraId="221ACF28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1C83" w14:textId="51DDE131" w:rsidR="004128F3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8E08" w14:textId="77777777" w:rsidR="004128F3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8479" w14:textId="3FB3AFAB" w:rsidR="004128F3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Gối và chăn mỏng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FF4F" w14:textId="6B66FEA6" w:rsidR="004128F3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3C29" w14:textId="30294D7C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128F3" w:rsidRPr="006B6DC7" w14:paraId="5B9CCD86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CD9A" w14:textId="4814E845" w:rsidR="004128F3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11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5134" w14:textId="77777777" w:rsidR="004128F3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3F0" w14:textId="69441ABE" w:rsidR="004128F3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Bình đựng nước cá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852E" w14:textId="74C2CF59" w:rsidR="004128F3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0B21" w14:textId="709991D9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 </w:t>
            </w:r>
          </w:p>
        </w:tc>
      </w:tr>
      <w:tr w:rsidR="004128F3" w:rsidRPr="006B6DC7" w14:paraId="6419331D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E212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12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A841" w14:textId="77777777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5AD" w14:textId="4E7D303C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Khóa tủ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234C" w14:textId="33B0581F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1891" w14:textId="0F316D70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Khóa số hoặc khóa chìa, cỡ nhỏ</w:t>
            </w:r>
          </w:p>
        </w:tc>
      </w:tr>
      <w:tr w:rsidR="004128F3" w:rsidRPr="006B6DC7" w14:paraId="5EE1132C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178" w14:textId="77777777" w:rsidR="004128F3" w:rsidRPr="006B6DC7" w:rsidRDefault="004128F3" w:rsidP="004128F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13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B94" w14:textId="77777777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A570" w14:textId="764022CC" w:rsidR="004128F3" w:rsidRPr="006B6DC7" w:rsidRDefault="004128F3" w:rsidP="004128F3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Khăn lau mặt, khăn lau tay, bàn chải, kem đánh răng, ô che mưa/áo mưa và các vật dụng cá nhân khác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05F" w14:textId="77777777" w:rsidR="004128F3" w:rsidRPr="006B6DC7" w:rsidRDefault="004128F3" w:rsidP="004128F3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E665" w14:textId="77777777" w:rsidR="004128F3" w:rsidRPr="006B6DC7" w:rsidRDefault="004128F3" w:rsidP="004128F3">
            <w:pPr>
              <w:ind w:right="105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Tự trang bị theo yêu cầu của </w:t>
            </w:r>
          </w:p>
          <w:p w14:paraId="74904CD9" w14:textId="002A74F5" w:rsidR="004128F3" w:rsidRPr="006B6DC7" w:rsidRDefault="004128F3" w:rsidP="004128F3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từng cá nhân</w:t>
            </w:r>
          </w:p>
        </w:tc>
      </w:tr>
    </w:tbl>
    <w:p w14:paraId="4FF31CA0" w14:textId="61DB6391" w:rsidR="004128F3" w:rsidRDefault="004128F3">
      <w:pPr>
        <w:rPr>
          <w:sz w:val="24"/>
        </w:rPr>
      </w:pPr>
    </w:p>
    <w:p w14:paraId="09AA9B06" w14:textId="19C3FD17" w:rsidR="00137026" w:rsidRDefault="004128F3" w:rsidP="004128F3">
      <w:pPr>
        <w:tabs>
          <w:tab w:val="left" w:pos="4290"/>
        </w:tabs>
      </w:pPr>
      <w:r>
        <w:rPr>
          <w:sz w:val="24"/>
        </w:rPr>
        <w:tab/>
      </w:r>
      <w:bookmarkStart w:id="0" w:name="_GoBack"/>
      <w:bookmarkEnd w:id="0"/>
    </w:p>
    <w:sectPr w:rsidR="00137026">
      <w:headerReference w:type="default" r:id="rId7"/>
      <w:footerReference w:type="default" r:id="rId8"/>
      <w:pgSz w:w="12240" w:h="15840"/>
      <w:pgMar w:top="1880" w:right="0" w:bottom="1320" w:left="0" w:header="1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4CF13" w14:textId="77777777" w:rsidR="00EA6592" w:rsidRDefault="00EA6592">
      <w:r>
        <w:separator/>
      </w:r>
    </w:p>
  </w:endnote>
  <w:endnote w:type="continuationSeparator" w:id="0">
    <w:p w14:paraId="73C11D43" w14:textId="77777777" w:rsidR="00EA6592" w:rsidRDefault="00EA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75E" w14:textId="77777777" w:rsidR="005871EC" w:rsidRDefault="00EA6592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564D7EA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pt;margin-top:2.65pt;width:608.25pt;height:59.25pt;z-index:251660288" filled="f" stroked="f" strokecolor="white [3212]">
          <v:textbox>
            <w:txbxContent>
              <w:p w14:paraId="40C8996C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6AB28F3C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5F2DEA2E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  <w:p w14:paraId="7F7DCA70" w14:textId="77777777" w:rsidR="000664B6" w:rsidRDefault="000664B6"/>
            </w:txbxContent>
          </v:textbox>
        </v:shape>
      </w:pict>
    </w:r>
    <w:r w:rsidR="000664B6" w:rsidRPr="000664B6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7600F328" wp14:editId="1D7D369A">
          <wp:simplePos x="0" y="0"/>
          <wp:positionH relativeFrom="page">
            <wp:posOffset>-190500</wp:posOffset>
          </wp:positionH>
          <wp:positionV relativeFrom="page">
            <wp:posOffset>9211310</wp:posOffset>
          </wp:positionV>
          <wp:extent cx="7959725" cy="957580"/>
          <wp:effectExtent l="0" t="0" r="3175" b="0"/>
          <wp:wrapNone/>
          <wp:docPr id="16" name="Picture 16" descr="cid:image008.jpg@01D369C3.752C8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jpg@01D369C3.752C8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7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7A4692A">
        <v:shape id="_x0000_s2060" type="#_x0000_t202" style="position:absolute;margin-left:-69.65pt;margin-top:780pt;width:608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E3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0Qumhxk&#10;9QJsajktNTxCuDRSf8NogIUusfl6oppj1L0ToEgeE+JegP8gswz4Q/rWc7j1UMEAqsQWo+m6sdOr&#10;OSndHhuoNO2AkCtQsW49wU7uqauz9rC0nvfzA3Ov4vbbR/36DSx/Ag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sK&#10;ATd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0D3A6E4D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5A640DD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26131D4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29636B71">
        <v:shape id="_x0000_s2059" type="#_x0000_t202" style="position:absolute;margin-left:-69.65pt;margin-top:780pt;width:608.3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0w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5RcNDnI&#10;6gXY1HJaaniEcGmk/obRAAtdYvP1RDXHqHsnQJE8JsS9AP9BZhnwh/St53DroYIBVIktRtN1Y6dX&#10;c1K6PTZQadoBIVegYt16gp3cU1dn7WFpPe/nB+Zexe23j/r1G1j+BA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in&#10;rTB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34C3292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3E0E2BA3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40ACD2B9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661D9934">
        <v:shape id="_x0000_s2058" type="#_x0000_t202" style="position:absolute;margin-left:-69.65pt;margin-top:780pt;width:608.3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" filled="f" stroked="f">
          <v:textbox>
            <w:txbxContent>
              <w:p w14:paraId="0AE8CC1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FE9D590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68B2B4E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188B40DA">
        <v:shape id="Text Box 17" o:spid="_x0000_s2057" type="#_x0000_t202" style="position:absolute;margin-left:-1.5pt;margin-top:775.5pt;width:608.3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Pe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" filled="f" stroked="f">
          <v:textbox>
            <w:txbxContent>
              <w:p w14:paraId="19FD37C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22511865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1C21AB64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EB60" w14:textId="77777777" w:rsidR="00EA6592" w:rsidRDefault="00EA6592">
      <w:r>
        <w:separator/>
      </w:r>
    </w:p>
  </w:footnote>
  <w:footnote w:type="continuationSeparator" w:id="0">
    <w:p w14:paraId="31B1CB88" w14:textId="77777777" w:rsidR="00EA6592" w:rsidRDefault="00EA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9D8F" w14:textId="77777777" w:rsidR="005871EC" w:rsidRDefault="001370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4271978" wp14:editId="6B08CB43">
          <wp:simplePos x="0" y="0"/>
          <wp:positionH relativeFrom="page">
            <wp:posOffset>801623</wp:posOffset>
          </wp:positionH>
          <wp:positionV relativeFrom="page">
            <wp:posOffset>114300</wp:posOffset>
          </wp:positionV>
          <wp:extent cx="1301495" cy="1086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1086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592">
      <w:pict w14:anchorId="4B6AABC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85pt;margin-top:38.4pt;width:350.95pt;height:39.25pt;z-index:-251661312;mso-position-horizontal-relative:page;mso-position-vertical-relative:page" filled="f" stroked="f">
          <v:textbox inset="0,0,0,0">
            <w:txbxContent>
              <w:p w14:paraId="3143A052" w14:textId="77777777" w:rsidR="005871EC" w:rsidRDefault="00137026">
                <w:pPr>
                  <w:spacing w:before="20" w:line="468" w:lineRule="exact"/>
                  <w:ind w:left="1" w:right="1"/>
                  <w:jc w:val="center"/>
                  <w:rPr>
                    <w:rFonts w:ascii="Cambria" w:hAnsi="Cambria"/>
                    <w:b/>
                    <w:sz w:val="40"/>
                  </w:rPr>
                </w:pPr>
                <w:r>
                  <w:rPr>
                    <w:rFonts w:ascii="Cambria" w:hAnsi="Cambria"/>
                    <w:b/>
                    <w:sz w:val="40"/>
                  </w:rPr>
                  <w:t>DANH MỤC ĐỒ DÙNG HỌC TẬP KHỐI 1</w:t>
                </w:r>
              </w:p>
              <w:p w14:paraId="0A6A3B51" w14:textId="77777777" w:rsidR="005871EC" w:rsidRDefault="00137026">
                <w:pPr>
                  <w:spacing w:line="276" w:lineRule="exact"/>
                  <w:ind w:left="1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(HỌC SINH CẦN CHUẨN BỊ CHO NĂM HỌC MỚI)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53"/>
    <w:multiLevelType w:val="hybridMultilevel"/>
    <w:tmpl w:val="FFEA55DC"/>
    <w:lvl w:ilvl="0" w:tplc="4ED6BA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CE52E2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34A4DE74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93E2EF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DE4B55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0542FDC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26841C8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11F665F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F064466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" w15:restartNumberingAfterBreak="0">
    <w:nsid w:val="1021045E"/>
    <w:multiLevelType w:val="hybridMultilevel"/>
    <w:tmpl w:val="8E721BEA"/>
    <w:lvl w:ilvl="0" w:tplc="3CD8947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70AB14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7ACBD0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F50283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B12464E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8ABCECB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FBE5860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5EE93E8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9AFAF188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2" w15:restartNumberingAfterBreak="0">
    <w:nsid w:val="19EA541C"/>
    <w:multiLevelType w:val="hybridMultilevel"/>
    <w:tmpl w:val="05B2DFF2"/>
    <w:lvl w:ilvl="0" w:tplc="F5CC174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74060C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EC6FC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F0405C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78835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EFA1A1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4FCF63C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9A8EE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8F43F5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3" w15:restartNumberingAfterBreak="0">
    <w:nsid w:val="2A233197"/>
    <w:multiLevelType w:val="hybridMultilevel"/>
    <w:tmpl w:val="43D49D0E"/>
    <w:lvl w:ilvl="0" w:tplc="99C8FE7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B67F3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519C3E7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112AE3D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67645A2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FB2972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2916BDC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4821C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BB4317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4" w15:restartNumberingAfterBreak="0">
    <w:nsid w:val="3321263D"/>
    <w:multiLevelType w:val="hybridMultilevel"/>
    <w:tmpl w:val="6C044DEC"/>
    <w:lvl w:ilvl="0" w:tplc="D5B28850">
      <w:numFmt w:val="bullet"/>
      <w:lvlText w:val=""/>
      <w:lvlJc w:val="left"/>
      <w:pPr>
        <w:ind w:left="2964" w:hanging="35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FECA71C">
      <w:numFmt w:val="bullet"/>
      <w:lvlText w:val="•"/>
      <w:lvlJc w:val="left"/>
      <w:pPr>
        <w:ind w:left="3741" w:hanging="356"/>
      </w:pPr>
      <w:rPr>
        <w:rFonts w:hint="default"/>
      </w:rPr>
    </w:lvl>
    <w:lvl w:ilvl="2" w:tplc="80A249A4">
      <w:numFmt w:val="bullet"/>
      <w:lvlText w:val="•"/>
      <w:lvlJc w:val="left"/>
      <w:pPr>
        <w:ind w:left="4522" w:hanging="356"/>
      </w:pPr>
      <w:rPr>
        <w:rFonts w:hint="default"/>
      </w:rPr>
    </w:lvl>
    <w:lvl w:ilvl="3" w:tplc="6DC487F2">
      <w:numFmt w:val="bullet"/>
      <w:lvlText w:val="•"/>
      <w:lvlJc w:val="left"/>
      <w:pPr>
        <w:ind w:left="5303" w:hanging="356"/>
      </w:pPr>
      <w:rPr>
        <w:rFonts w:hint="default"/>
      </w:rPr>
    </w:lvl>
    <w:lvl w:ilvl="4" w:tplc="B3E25D6E">
      <w:numFmt w:val="bullet"/>
      <w:lvlText w:val="•"/>
      <w:lvlJc w:val="left"/>
      <w:pPr>
        <w:ind w:left="6085" w:hanging="356"/>
      </w:pPr>
      <w:rPr>
        <w:rFonts w:hint="default"/>
      </w:rPr>
    </w:lvl>
    <w:lvl w:ilvl="5" w:tplc="97FE60A4">
      <w:numFmt w:val="bullet"/>
      <w:lvlText w:val="•"/>
      <w:lvlJc w:val="left"/>
      <w:pPr>
        <w:ind w:left="6866" w:hanging="356"/>
      </w:pPr>
      <w:rPr>
        <w:rFonts w:hint="default"/>
      </w:rPr>
    </w:lvl>
    <w:lvl w:ilvl="6" w:tplc="FC724BCE">
      <w:numFmt w:val="bullet"/>
      <w:lvlText w:val="•"/>
      <w:lvlJc w:val="left"/>
      <w:pPr>
        <w:ind w:left="7647" w:hanging="356"/>
      </w:pPr>
      <w:rPr>
        <w:rFonts w:hint="default"/>
      </w:rPr>
    </w:lvl>
    <w:lvl w:ilvl="7" w:tplc="917E314E">
      <w:numFmt w:val="bullet"/>
      <w:lvlText w:val="•"/>
      <w:lvlJc w:val="left"/>
      <w:pPr>
        <w:ind w:left="8429" w:hanging="356"/>
      </w:pPr>
      <w:rPr>
        <w:rFonts w:hint="default"/>
      </w:rPr>
    </w:lvl>
    <w:lvl w:ilvl="8" w:tplc="DE202942">
      <w:numFmt w:val="bullet"/>
      <w:lvlText w:val="•"/>
      <w:lvlJc w:val="left"/>
      <w:pPr>
        <w:ind w:left="9210" w:hanging="356"/>
      </w:pPr>
      <w:rPr>
        <w:rFonts w:hint="default"/>
      </w:rPr>
    </w:lvl>
  </w:abstractNum>
  <w:abstractNum w:abstractNumId="5" w15:restartNumberingAfterBreak="0">
    <w:nsid w:val="361C153C"/>
    <w:multiLevelType w:val="hybridMultilevel"/>
    <w:tmpl w:val="9E1C044A"/>
    <w:lvl w:ilvl="0" w:tplc="D1CAE1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A86B0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228BA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7CC080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DEFAA95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A53C851A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1C815EE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FC446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89A310C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6" w15:restartNumberingAfterBreak="0">
    <w:nsid w:val="3C780117"/>
    <w:multiLevelType w:val="hybridMultilevel"/>
    <w:tmpl w:val="02F270D0"/>
    <w:lvl w:ilvl="0" w:tplc="5DD4F3F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A2BC1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E5D0213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0E6DC0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1D4612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97AAF85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1AA322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68226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59F4391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7" w15:restartNumberingAfterBreak="0">
    <w:nsid w:val="3CAA73BC"/>
    <w:multiLevelType w:val="hybridMultilevel"/>
    <w:tmpl w:val="AACCC15A"/>
    <w:lvl w:ilvl="0" w:tplc="4BF6B1F4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4EBDC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E12AA396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33ACB7C6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F2A03D6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8C32D57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E7433B0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4FDE7582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95E85D08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8" w15:restartNumberingAfterBreak="0">
    <w:nsid w:val="3E643F99"/>
    <w:multiLevelType w:val="hybridMultilevel"/>
    <w:tmpl w:val="0CBE534E"/>
    <w:lvl w:ilvl="0" w:tplc="2E2223A6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407D1A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D8665852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DD189EAE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2520BC24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3036DDB4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C834F364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CE8670F6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08088536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9" w15:restartNumberingAfterBreak="0">
    <w:nsid w:val="6C8214F1"/>
    <w:multiLevelType w:val="hybridMultilevel"/>
    <w:tmpl w:val="4ADA150C"/>
    <w:lvl w:ilvl="0" w:tplc="C1E403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269C6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FC8AF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0242EB0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7C345A2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9460A8E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5DB20F1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3D8A6D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854A0C20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0" w15:restartNumberingAfterBreak="0">
    <w:nsid w:val="7CC733E3"/>
    <w:multiLevelType w:val="hybridMultilevel"/>
    <w:tmpl w:val="7876CB24"/>
    <w:lvl w:ilvl="0" w:tplc="AA7263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B059AE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D5E79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2F6CBF9C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5CC687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446267C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B16E94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3AC2F7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30DCC6BE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1" w15:restartNumberingAfterBreak="0">
    <w:nsid w:val="7E7B0EB8"/>
    <w:multiLevelType w:val="hybridMultilevel"/>
    <w:tmpl w:val="D26614D2"/>
    <w:lvl w:ilvl="0" w:tplc="FE50D59A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2D590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A37A2DCC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5F4AFC82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506CA3A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9E0005B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A505506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39D867B8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6EEE26BA">
      <w:numFmt w:val="bullet"/>
      <w:lvlText w:val="•"/>
      <w:lvlJc w:val="left"/>
      <w:pPr>
        <w:ind w:left="698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71EC"/>
    <w:rsid w:val="0001626D"/>
    <w:rsid w:val="000664B6"/>
    <w:rsid w:val="00105AAF"/>
    <w:rsid w:val="00137026"/>
    <w:rsid w:val="001864F1"/>
    <w:rsid w:val="00336FE4"/>
    <w:rsid w:val="00403840"/>
    <w:rsid w:val="004128F3"/>
    <w:rsid w:val="00586E0A"/>
    <w:rsid w:val="005871EC"/>
    <w:rsid w:val="00670D12"/>
    <w:rsid w:val="00686792"/>
    <w:rsid w:val="006B7A1F"/>
    <w:rsid w:val="00701003"/>
    <w:rsid w:val="009776B5"/>
    <w:rsid w:val="00B82C2D"/>
    <w:rsid w:val="00BF5129"/>
    <w:rsid w:val="00CC5427"/>
    <w:rsid w:val="00EA6592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3D4C6B7"/>
  <w15:docId w15:val="{F891E76A-8FC2-4DD3-90A3-5F38FB0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69C3.752C8E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Văn Cảnh (VSC-KVH-MN)</cp:lastModifiedBy>
  <cp:revision>4</cp:revision>
  <dcterms:created xsi:type="dcterms:W3CDTF">2019-08-02T17:11:00Z</dcterms:created>
  <dcterms:modified xsi:type="dcterms:W3CDTF">2019-08-02T11:43:00Z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</Properties>
</file>